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5" w:rsidRDefault="00DD2D5A">
      <w:pPr>
        <w:rPr>
          <w:b/>
          <w:sz w:val="32"/>
        </w:rPr>
      </w:pPr>
      <w:r>
        <w:rPr>
          <w:b/>
          <w:sz w:val="32"/>
        </w:rPr>
        <w:t>Week 9: 10/12-10/16</w:t>
      </w:r>
      <w:r w:rsidR="00F126EC">
        <w:rPr>
          <w:b/>
          <w:sz w:val="32"/>
        </w:rPr>
        <w:t xml:space="preserve">   </w:t>
      </w:r>
      <w:r w:rsidR="00C67DF5">
        <w:rPr>
          <w:b/>
          <w:sz w:val="32"/>
        </w:rPr>
        <w:t xml:space="preserve">     Math</w:t>
      </w:r>
      <w:r w:rsidR="00FA64A3">
        <w:rPr>
          <w:b/>
          <w:sz w:val="32"/>
        </w:rPr>
        <w:t xml:space="preserve"> I  </w:t>
      </w:r>
      <w:r>
        <w:rPr>
          <w:b/>
          <w:sz w:val="32"/>
        </w:rPr>
        <w:t xml:space="preserve">                   Due: 10/19</w:t>
      </w:r>
    </w:p>
    <w:p w:rsidR="009E2995" w:rsidRDefault="009E2995">
      <w:pPr>
        <w:rPr>
          <w:b/>
          <w:sz w:val="32"/>
        </w:rPr>
      </w:pPr>
    </w:p>
    <w:p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:rsidR="009E2995" w:rsidRPr="009E2995" w:rsidRDefault="009E2995" w:rsidP="009E2995">
      <w:pPr>
        <w:rPr>
          <w:b/>
        </w:rPr>
      </w:pPr>
      <w:r w:rsidRPr="009E2995">
        <w:rPr>
          <w:b/>
        </w:rPr>
        <w:t>1.</w:t>
      </w:r>
      <w:r>
        <w:rPr>
          <w:b/>
        </w:rPr>
        <w:t xml:space="preserve"> </w:t>
      </w:r>
      <w:r w:rsidR="00DD2D5A">
        <w:rPr>
          <w:b/>
        </w:rPr>
        <w:t>To find and compare the measures of angles.</w:t>
      </w:r>
    </w:p>
    <w:p w:rsidR="005A20E4" w:rsidRDefault="009E2995" w:rsidP="005A20E4">
      <w:pPr>
        <w:rPr>
          <w:b/>
        </w:rPr>
      </w:pPr>
      <w:r>
        <w:rPr>
          <w:b/>
        </w:rPr>
        <w:t xml:space="preserve">2. </w:t>
      </w:r>
      <w:r w:rsidR="00DD2D5A">
        <w:rPr>
          <w:b/>
        </w:rPr>
        <w:t>To identify special angle pairs and use their relationships to find angle measure.</w:t>
      </w:r>
    </w:p>
    <w:p w:rsidR="005A20E4" w:rsidRDefault="00DD2D5A" w:rsidP="005A20E4">
      <w:pPr>
        <w:rPr>
          <w:b/>
        </w:rPr>
      </w:pPr>
      <w:r>
        <w:rPr>
          <w:b/>
        </w:rPr>
        <w:t>3.</w:t>
      </w:r>
    </w:p>
    <w:p w:rsidR="009E2995" w:rsidRPr="000B3983" w:rsidRDefault="009E2995" w:rsidP="005A20E4">
      <w:pPr>
        <w:rPr>
          <w:b/>
        </w:rPr>
      </w:pPr>
      <w:r>
        <w:rPr>
          <w:b/>
        </w:rPr>
        <w:t xml:space="preserve">4. </w:t>
      </w:r>
    </w:p>
    <w:p w:rsidR="009E2995" w:rsidRDefault="00245CB4" w:rsidP="009E2995">
      <w:pPr>
        <w:rPr>
          <w:b/>
        </w:rPr>
      </w:pPr>
      <w:r>
        <w:rPr>
          <w:b/>
        </w:rPr>
        <w:t xml:space="preserve">5.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:rsidR="00A9320C" w:rsidRDefault="00C8366E" w:rsidP="009E2995">
            <w:pPr>
              <w:rPr>
                <w:b/>
              </w:rPr>
            </w:pPr>
            <w:r>
              <w:rPr>
                <w:b/>
              </w:rPr>
              <w:t>In Clas</w:t>
            </w:r>
            <w:r w:rsidR="00A9320C">
              <w:rPr>
                <w:b/>
              </w:rPr>
              <w:t>s:</w:t>
            </w:r>
          </w:p>
          <w:p w:rsidR="00DD2D5A" w:rsidRDefault="00DD2D5A" w:rsidP="009E2995">
            <w:pPr>
              <w:rPr>
                <w:b/>
              </w:rPr>
            </w:pPr>
            <w:r>
              <w:rPr>
                <w:b/>
              </w:rPr>
              <w:t>Section 7-4: #1-9</w:t>
            </w:r>
          </w:p>
          <w:p w:rsidR="003D2D4D" w:rsidRDefault="00C8366E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DD2D5A" w:rsidP="009E2995">
            <w:pPr>
              <w:rPr>
                <w:b/>
              </w:rPr>
            </w:pPr>
            <w:r>
              <w:rPr>
                <w:b/>
              </w:rPr>
              <w:t>Section 7-4: #10-18, 20, 21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DD2D5A" w:rsidP="009E2995">
            <w:pPr>
              <w:rPr>
                <w:b/>
              </w:rPr>
            </w:pPr>
            <w:r>
              <w:rPr>
                <w:b/>
              </w:rPr>
              <w:t>Complete re-teaching handout from section 7-4 attached.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DD2D5A" w:rsidP="009E2995">
            <w:pPr>
              <w:rPr>
                <w:b/>
              </w:rPr>
            </w:pPr>
            <w:r>
              <w:rPr>
                <w:b/>
              </w:rPr>
              <w:t>Complete section 7-5 vocabulary sheet attached.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:rsidR="0045299E" w:rsidRDefault="0045299E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5" w:history="1">
              <w:r w:rsidRPr="00BB4037">
                <w:rPr>
                  <w:rStyle w:val="Hyperlink"/>
                  <w:b/>
                </w:rPr>
                <w:t>www.pearsonsuccessnet.com</w:t>
              </w:r>
            </w:hyperlink>
          </w:p>
          <w:p w:rsidR="0045299E" w:rsidRDefault="00DD2D5A" w:rsidP="009E2995">
            <w:pPr>
              <w:rPr>
                <w:b/>
              </w:rPr>
            </w:pPr>
            <w:r>
              <w:rPr>
                <w:b/>
              </w:rPr>
              <w:t>Click on section 7-5 and WATCH online problems 1-4 and complete “Got It’s” that follow.</w:t>
            </w:r>
          </w:p>
          <w:p w:rsidR="009E2995" w:rsidRPr="009E2995" w:rsidRDefault="0045299E" w:rsidP="009E2995">
            <w:pPr>
              <w:rPr>
                <w:b/>
              </w:rPr>
            </w:pPr>
            <w:r>
              <w:rPr>
                <w:b/>
              </w:rPr>
              <w:t>THESE WILL BE CHECKED THURSDAY AND POINTS WILL BE DEDUCTED IF NOT COMPLETE.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DD2D5A" w:rsidP="009E2995">
            <w:pPr>
              <w:rPr>
                <w:b/>
              </w:rPr>
            </w:pPr>
            <w:r>
              <w:rPr>
                <w:b/>
              </w:rPr>
              <w:t>Section 7-5: #1-7</w:t>
            </w:r>
          </w:p>
          <w:p w:rsidR="00890BCC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DD2D5A" w:rsidP="009E2995">
            <w:pPr>
              <w:rPr>
                <w:b/>
              </w:rPr>
            </w:pPr>
            <w:r>
              <w:rPr>
                <w:b/>
              </w:rPr>
              <w:t>Section 7-5: #8-25</w:t>
            </w:r>
          </w:p>
        </w:tc>
      </w:tr>
      <w:tr w:rsidR="009E2995">
        <w:tc>
          <w:tcPr>
            <w:tcW w:w="8856" w:type="dxa"/>
          </w:tcPr>
          <w:p w:rsidR="00E96F59" w:rsidRDefault="00E96F59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:rsidR="00DD2D5A" w:rsidRDefault="00DD2D5A" w:rsidP="00DD2D5A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6" w:history="1">
              <w:r w:rsidRPr="006061E3">
                <w:rPr>
                  <w:rStyle w:val="Hyperlink"/>
                  <w:b/>
                </w:rPr>
                <w:t>www.pearsonsuccessnet.com</w:t>
              </w:r>
            </w:hyperlink>
          </w:p>
          <w:p w:rsidR="00DD2D5A" w:rsidRPr="00E96F59" w:rsidRDefault="00DD2D5A" w:rsidP="00DD2D5A">
            <w:pPr>
              <w:rPr>
                <w:b/>
              </w:rPr>
            </w:pPr>
            <w:r>
              <w:rPr>
                <w:b/>
              </w:rPr>
              <w:t>Click on section 7-6 and WATCH online problems 1-4 and complete “Got It’s” that follow.</w:t>
            </w:r>
          </w:p>
          <w:p w:rsidR="009E2995" w:rsidRPr="00E96F59" w:rsidRDefault="00DD2D5A" w:rsidP="009E2995">
            <w:pPr>
              <w:rPr>
                <w:b/>
              </w:rPr>
            </w:pPr>
            <w:r>
              <w:rPr>
                <w:b/>
              </w:rPr>
              <w:t>THESE WILL BE CHECKED MONDAY AND POINTS WILL BE DEDUCTED IF NOT COMPLETE.</w:t>
            </w:r>
          </w:p>
        </w:tc>
      </w:tr>
    </w:tbl>
    <w:p w:rsidR="00A9320C" w:rsidRPr="009E2995" w:rsidRDefault="00A9320C" w:rsidP="009E2995">
      <w:pPr>
        <w:rPr>
          <w:b/>
        </w:rPr>
      </w:pPr>
    </w:p>
    <w:sectPr w:rsidR="00A9320C" w:rsidRPr="009E2995" w:rsidSect="00A932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995"/>
    <w:rsid w:val="00054451"/>
    <w:rsid w:val="000B3983"/>
    <w:rsid w:val="000C50EF"/>
    <w:rsid w:val="000D305D"/>
    <w:rsid w:val="00127ABC"/>
    <w:rsid w:val="00137A25"/>
    <w:rsid w:val="0020599A"/>
    <w:rsid w:val="00205EEF"/>
    <w:rsid w:val="00245CB4"/>
    <w:rsid w:val="002540D3"/>
    <w:rsid w:val="002E3A1D"/>
    <w:rsid w:val="00313542"/>
    <w:rsid w:val="00366702"/>
    <w:rsid w:val="003D2D4D"/>
    <w:rsid w:val="00430BA2"/>
    <w:rsid w:val="00435D4F"/>
    <w:rsid w:val="0045299E"/>
    <w:rsid w:val="0046033E"/>
    <w:rsid w:val="00496D54"/>
    <w:rsid w:val="004B2B82"/>
    <w:rsid w:val="004D40A9"/>
    <w:rsid w:val="0050734F"/>
    <w:rsid w:val="00592B6D"/>
    <w:rsid w:val="0059529E"/>
    <w:rsid w:val="005A20E4"/>
    <w:rsid w:val="006544C5"/>
    <w:rsid w:val="006C0547"/>
    <w:rsid w:val="00792DB9"/>
    <w:rsid w:val="008456FF"/>
    <w:rsid w:val="00864B7D"/>
    <w:rsid w:val="00890BCC"/>
    <w:rsid w:val="008D2891"/>
    <w:rsid w:val="008E362D"/>
    <w:rsid w:val="008F2CFC"/>
    <w:rsid w:val="008F38C6"/>
    <w:rsid w:val="00905578"/>
    <w:rsid w:val="009B2370"/>
    <w:rsid w:val="009B5C67"/>
    <w:rsid w:val="009C3160"/>
    <w:rsid w:val="009C3A16"/>
    <w:rsid w:val="009E2995"/>
    <w:rsid w:val="00A9320C"/>
    <w:rsid w:val="00A959E3"/>
    <w:rsid w:val="00C64E18"/>
    <w:rsid w:val="00C67DF5"/>
    <w:rsid w:val="00C8366E"/>
    <w:rsid w:val="00C87219"/>
    <w:rsid w:val="00CA041D"/>
    <w:rsid w:val="00CA6F47"/>
    <w:rsid w:val="00CC3212"/>
    <w:rsid w:val="00CE3C15"/>
    <w:rsid w:val="00D3268A"/>
    <w:rsid w:val="00DD2D5A"/>
    <w:rsid w:val="00E303B5"/>
    <w:rsid w:val="00E40914"/>
    <w:rsid w:val="00E5100D"/>
    <w:rsid w:val="00E66510"/>
    <w:rsid w:val="00E952F9"/>
    <w:rsid w:val="00E96F59"/>
    <w:rsid w:val="00F126EC"/>
    <w:rsid w:val="00F74A63"/>
    <w:rsid w:val="00FA64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arsonsuccessnet.com" TargetMode="External"/><Relationship Id="rId6" Type="http://schemas.openxmlformats.org/officeDocument/2006/relationships/hyperlink" Target="http://www.pearsonsuccess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Macintosh Word</Application>
  <DocSecurity>0</DocSecurity>
  <Lines>12</Lines>
  <Paragraphs>2</Paragraphs>
  <ScaleCrop>false</ScaleCrop>
  <Company>CORE Butte Charter School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2</cp:revision>
  <cp:lastPrinted>2014-09-09T21:03:00Z</cp:lastPrinted>
  <dcterms:created xsi:type="dcterms:W3CDTF">2015-09-30T22:19:00Z</dcterms:created>
  <dcterms:modified xsi:type="dcterms:W3CDTF">2015-09-30T22:19:00Z</dcterms:modified>
</cp:coreProperties>
</file>