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5" w:rsidRDefault="008603BC">
      <w:pPr>
        <w:rPr>
          <w:b/>
          <w:sz w:val="32"/>
        </w:rPr>
      </w:pPr>
      <w:r>
        <w:rPr>
          <w:b/>
          <w:sz w:val="32"/>
        </w:rPr>
        <w:t>Week 7: 9/28-10/2</w:t>
      </w:r>
      <w:r w:rsidR="00F126EC">
        <w:rPr>
          <w:b/>
          <w:sz w:val="32"/>
        </w:rPr>
        <w:t xml:space="preserve">   </w:t>
      </w:r>
      <w:r w:rsidR="00C67DF5">
        <w:rPr>
          <w:b/>
          <w:sz w:val="32"/>
        </w:rPr>
        <w:t xml:space="preserve">     Math</w:t>
      </w:r>
      <w:r w:rsidR="00FA64A3">
        <w:rPr>
          <w:b/>
          <w:sz w:val="32"/>
        </w:rPr>
        <w:t xml:space="preserve"> I  </w:t>
      </w:r>
      <w:r w:rsidR="00CA041D">
        <w:rPr>
          <w:b/>
          <w:sz w:val="32"/>
        </w:rPr>
        <w:t xml:space="preserve">           </w:t>
      </w:r>
      <w:r>
        <w:rPr>
          <w:b/>
          <w:sz w:val="32"/>
        </w:rPr>
        <w:t xml:space="preserve">        Due: 10/5</w:t>
      </w:r>
    </w:p>
    <w:p w:rsidR="009E2995" w:rsidRDefault="009E2995">
      <w:pPr>
        <w:rPr>
          <w:b/>
          <w:sz w:val="32"/>
        </w:rPr>
      </w:pPr>
    </w:p>
    <w:p w:rsidR="009E2995" w:rsidRDefault="009E2995">
      <w:pPr>
        <w:rPr>
          <w:b/>
          <w:sz w:val="32"/>
        </w:rPr>
      </w:pPr>
      <w:r>
        <w:rPr>
          <w:b/>
          <w:sz w:val="32"/>
        </w:rPr>
        <w:t>Objectives:</w:t>
      </w:r>
    </w:p>
    <w:p w:rsidR="009E2995" w:rsidRPr="009E2995" w:rsidRDefault="009E2995" w:rsidP="009E2995">
      <w:pPr>
        <w:rPr>
          <w:b/>
        </w:rPr>
      </w:pPr>
      <w:r w:rsidRPr="009E2995">
        <w:rPr>
          <w:b/>
        </w:rPr>
        <w:t>1.</w:t>
      </w:r>
      <w:r>
        <w:rPr>
          <w:b/>
        </w:rPr>
        <w:t xml:space="preserve"> </w:t>
      </w:r>
      <w:r w:rsidR="008603BC">
        <w:rPr>
          <w:b/>
        </w:rPr>
        <w:t>To solve equations and inequalities involving absolute value.</w:t>
      </w:r>
    </w:p>
    <w:p w:rsidR="00430BA2" w:rsidRDefault="009E2995" w:rsidP="009E2995">
      <w:pPr>
        <w:rPr>
          <w:b/>
        </w:rPr>
      </w:pPr>
      <w:r>
        <w:rPr>
          <w:b/>
        </w:rPr>
        <w:t xml:space="preserve">2. </w:t>
      </w:r>
      <w:r w:rsidR="008603BC">
        <w:rPr>
          <w:b/>
        </w:rPr>
        <w:t>To review contents of Chapter 1.</w:t>
      </w:r>
    </w:p>
    <w:p w:rsidR="00C8366E" w:rsidRPr="000B3983" w:rsidRDefault="00A9320C" w:rsidP="009E2995">
      <w:pPr>
        <w:rPr>
          <w:b/>
        </w:rPr>
      </w:pPr>
      <w:r>
        <w:rPr>
          <w:b/>
        </w:rPr>
        <w:t xml:space="preserve">3. </w:t>
      </w:r>
      <w:r w:rsidR="008603BC">
        <w:rPr>
          <w:b/>
        </w:rPr>
        <w:t>To assess knowledge of Chapter 1.</w:t>
      </w:r>
    </w:p>
    <w:p w:rsidR="009E2995" w:rsidRPr="000B3983" w:rsidRDefault="009E2995" w:rsidP="009E2995">
      <w:pPr>
        <w:rPr>
          <w:b/>
        </w:rPr>
      </w:pPr>
      <w:r>
        <w:rPr>
          <w:b/>
        </w:rPr>
        <w:t xml:space="preserve">4. </w:t>
      </w:r>
    </w:p>
    <w:p w:rsidR="009E2995" w:rsidRDefault="00245CB4" w:rsidP="009E2995">
      <w:pPr>
        <w:rPr>
          <w:b/>
        </w:rPr>
      </w:pPr>
      <w:r>
        <w:rPr>
          <w:b/>
        </w:rPr>
        <w:t xml:space="preserve">5.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Monday:</w:t>
            </w:r>
            <w:r w:rsidR="00A959E3">
              <w:rPr>
                <w:b/>
                <w:sz w:val="32"/>
              </w:rPr>
              <w:t xml:space="preserve">      </w:t>
            </w:r>
            <w:r w:rsidR="0050734F">
              <w:rPr>
                <w:b/>
                <w:sz w:val="32"/>
              </w:rPr>
              <w:t xml:space="preserve">                                                             </w:t>
            </w:r>
            <w:r w:rsidR="00CC3212">
              <w:rPr>
                <w:b/>
                <w:sz w:val="32"/>
              </w:rPr>
              <w:t xml:space="preserve">  </w:t>
            </w:r>
            <w:r w:rsidR="00A959E3">
              <w:rPr>
                <w:b/>
                <w:sz w:val="32"/>
              </w:rPr>
              <w:t xml:space="preserve">                                             </w:t>
            </w:r>
            <w:r w:rsidR="00F126EC">
              <w:rPr>
                <w:b/>
                <w:sz w:val="32"/>
              </w:rPr>
              <w:t xml:space="preserve">               </w:t>
            </w:r>
            <w:r w:rsidR="00A959E3">
              <w:rPr>
                <w:b/>
                <w:sz w:val="32"/>
              </w:rPr>
              <w:t xml:space="preserve">             </w:t>
            </w:r>
          </w:p>
          <w:p w:rsidR="00A9320C" w:rsidRDefault="00C8366E" w:rsidP="009E2995">
            <w:pPr>
              <w:rPr>
                <w:b/>
              </w:rPr>
            </w:pPr>
            <w:r>
              <w:rPr>
                <w:b/>
              </w:rPr>
              <w:t>In Clas</w:t>
            </w:r>
            <w:r w:rsidR="00A9320C">
              <w:rPr>
                <w:b/>
              </w:rPr>
              <w:t>s:</w:t>
            </w:r>
          </w:p>
          <w:p w:rsidR="00C8366E" w:rsidRDefault="008603BC" w:rsidP="009E2995">
            <w:pPr>
              <w:rPr>
                <w:b/>
              </w:rPr>
            </w:pPr>
            <w:r>
              <w:rPr>
                <w:b/>
              </w:rPr>
              <w:t>Section 1-9: #1-10</w:t>
            </w:r>
          </w:p>
          <w:p w:rsidR="003D2D4D" w:rsidRDefault="00C8366E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8603BC" w:rsidP="009E2995">
            <w:pPr>
              <w:rPr>
                <w:b/>
              </w:rPr>
            </w:pPr>
            <w:r>
              <w:rPr>
                <w:b/>
              </w:rPr>
              <w:t>Section 1-9: #11-17, 19-30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Tuesday:</w:t>
            </w:r>
            <w:r w:rsidR="00A959E3">
              <w:rPr>
                <w:b/>
                <w:sz w:val="32"/>
              </w:rPr>
              <w:t xml:space="preserve">                     </w:t>
            </w:r>
            <w:r w:rsidR="0050734F">
              <w:rPr>
                <w:b/>
                <w:sz w:val="32"/>
              </w:rPr>
              <w:t xml:space="preserve">   </w:t>
            </w:r>
            <w:r w:rsidR="00C67DF5">
              <w:rPr>
                <w:b/>
                <w:sz w:val="32"/>
              </w:rPr>
              <w:t xml:space="preserve">                 </w:t>
            </w:r>
            <w:r w:rsidR="003D2D4D">
              <w:rPr>
                <w:b/>
                <w:sz w:val="32"/>
              </w:rPr>
              <w:t xml:space="preserve">       </w:t>
            </w:r>
            <w:r w:rsidR="00A959E3">
              <w:rPr>
                <w:b/>
                <w:sz w:val="32"/>
              </w:rPr>
              <w:t xml:space="preserve">                        </w:t>
            </w:r>
            <w:r w:rsidR="00F126EC">
              <w:rPr>
                <w:b/>
                <w:sz w:val="32"/>
              </w:rPr>
              <w:t xml:space="preserve">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8603BC" w:rsidRDefault="008603BC" w:rsidP="008603BC">
            <w:pPr>
              <w:rPr>
                <w:b/>
              </w:rPr>
            </w:pPr>
            <w:r>
              <w:rPr>
                <w:b/>
              </w:rPr>
              <w:t>Chapter 1 Review: #1-33, 45-69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8603BC" w:rsidP="009E2995">
            <w:pPr>
              <w:rPr>
                <w:b/>
              </w:rPr>
            </w:pPr>
            <w:r>
              <w:rPr>
                <w:b/>
              </w:rPr>
              <w:t>Complete Chapter 1 Review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Wednesday:</w:t>
            </w:r>
            <w:r w:rsidR="00C67DF5">
              <w:rPr>
                <w:b/>
                <w:sz w:val="32"/>
              </w:rPr>
              <w:t xml:space="preserve">                                   </w:t>
            </w:r>
            <w:r w:rsidR="003D2D4D">
              <w:rPr>
                <w:b/>
                <w:sz w:val="32"/>
              </w:rPr>
              <w:t xml:space="preserve">       </w:t>
            </w:r>
          </w:p>
          <w:p w:rsidR="009E2995" w:rsidRPr="009E2995" w:rsidRDefault="008603BC" w:rsidP="009E2995">
            <w:pPr>
              <w:rPr>
                <w:b/>
              </w:rPr>
            </w:pPr>
            <w:r>
              <w:rPr>
                <w:b/>
              </w:rPr>
              <w:t>Study for Chapter 1 Test. You are allowed one sheet, one sided to use as a cheat sheet on the test.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Thursday:</w:t>
            </w:r>
            <w:r w:rsidR="00890BCC">
              <w:rPr>
                <w:b/>
                <w:sz w:val="32"/>
              </w:rPr>
              <w:t xml:space="preserve">                                        </w:t>
            </w:r>
            <w:r w:rsidR="0050734F">
              <w:rPr>
                <w:b/>
                <w:sz w:val="32"/>
              </w:rPr>
              <w:t xml:space="preserve">              </w:t>
            </w:r>
            <w:r w:rsidR="00C67DF5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</w:t>
            </w:r>
            <w:r w:rsidR="00F126EC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8603BC" w:rsidP="009E2995">
            <w:pPr>
              <w:rPr>
                <w:b/>
              </w:rPr>
            </w:pPr>
            <w:r>
              <w:rPr>
                <w:b/>
              </w:rPr>
              <w:t>Chapter 1 Test</w:t>
            </w:r>
          </w:p>
          <w:p w:rsidR="00890BCC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8603BC" w:rsidP="009E299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E2995">
        <w:tc>
          <w:tcPr>
            <w:tcW w:w="8856" w:type="dxa"/>
          </w:tcPr>
          <w:p w:rsidR="00E96F59" w:rsidRDefault="00E96F59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Friday:</w:t>
            </w:r>
          </w:p>
          <w:p w:rsidR="008603BC" w:rsidRDefault="008603BC" w:rsidP="009E2995">
            <w:pPr>
              <w:rPr>
                <w:b/>
              </w:rPr>
            </w:pPr>
            <w:r>
              <w:rPr>
                <w:b/>
              </w:rPr>
              <w:t xml:space="preserve">Complete “Getting Ready for Chapter 7” on page 429 in text. </w:t>
            </w:r>
          </w:p>
          <w:p w:rsidR="009E2995" w:rsidRPr="00E96F59" w:rsidRDefault="008603BC" w:rsidP="009E2995">
            <w:pPr>
              <w:rPr>
                <w:b/>
              </w:rPr>
            </w:pPr>
            <w:r>
              <w:rPr>
                <w:b/>
              </w:rPr>
              <w:t>***I know it seems weird to be skipping around in the text, but Chapter 7 has a lot of similar concepts to Chapter 1.</w:t>
            </w:r>
          </w:p>
        </w:tc>
      </w:tr>
    </w:tbl>
    <w:p w:rsidR="00A9320C" w:rsidRPr="009E2995" w:rsidRDefault="00A9320C" w:rsidP="009E2995">
      <w:pPr>
        <w:rPr>
          <w:b/>
        </w:rPr>
      </w:pPr>
    </w:p>
    <w:sectPr w:rsidR="00A9320C" w:rsidRPr="009E2995" w:rsidSect="00A932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03"/>
    <w:multiLevelType w:val="hybridMultilevel"/>
    <w:tmpl w:val="E01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995"/>
    <w:rsid w:val="00054451"/>
    <w:rsid w:val="000B3983"/>
    <w:rsid w:val="000C50EF"/>
    <w:rsid w:val="000D305D"/>
    <w:rsid w:val="00127ABC"/>
    <w:rsid w:val="00137A25"/>
    <w:rsid w:val="0020599A"/>
    <w:rsid w:val="00205EEF"/>
    <w:rsid w:val="00245CB4"/>
    <w:rsid w:val="002540D3"/>
    <w:rsid w:val="00313542"/>
    <w:rsid w:val="00366702"/>
    <w:rsid w:val="003D2D4D"/>
    <w:rsid w:val="00430BA2"/>
    <w:rsid w:val="00435D4F"/>
    <w:rsid w:val="0046033E"/>
    <w:rsid w:val="00496D54"/>
    <w:rsid w:val="004B2B82"/>
    <w:rsid w:val="004D40A9"/>
    <w:rsid w:val="0050734F"/>
    <w:rsid w:val="0059529E"/>
    <w:rsid w:val="00623613"/>
    <w:rsid w:val="006544C5"/>
    <w:rsid w:val="006C0547"/>
    <w:rsid w:val="008603BC"/>
    <w:rsid w:val="00864B7D"/>
    <w:rsid w:val="00890BCC"/>
    <w:rsid w:val="008D2891"/>
    <w:rsid w:val="008F2CFC"/>
    <w:rsid w:val="008F38C6"/>
    <w:rsid w:val="009C3160"/>
    <w:rsid w:val="009C3A16"/>
    <w:rsid w:val="009E2995"/>
    <w:rsid w:val="00A9320C"/>
    <w:rsid w:val="00A959E3"/>
    <w:rsid w:val="00C64E18"/>
    <w:rsid w:val="00C67DF5"/>
    <w:rsid w:val="00C8366E"/>
    <w:rsid w:val="00CA041D"/>
    <w:rsid w:val="00CC3212"/>
    <w:rsid w:val="00CE3C15"/>
    <w:rsid w:val="00D3268A"/>
    <w:rsid w:val="00E303B5"/>
    <w:rsid w:val="00E40914"/>
    <w:rsid w:val="00E5100D"/>
    <w:rsid w:val="00E66510"/>
    <w:rsid w:val="00E952F9"/>
    <w:rsid w:val="00E96F59"/>
    <w:rsid w:val="00F126EC"/>
    <w:rsid w:val="00FA64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2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Macintosh Word</Application>
  <DocSecurity>0</DocSecurity>
  <Lines>9</Lines>
  <Paragraphs>2</Paragraphs>
  <ScaleCrop>false</ScaleCrop>
  <Company>CORE Butte Charter School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C1010 Student</dc:creator>
  <cp:keywords/>
  <cp:lastModifiedBy>Kirsten Garnier-Frudden</cp:lastModifiedBy>
  <cp:revision>2</cp:revision>
  <cp:lastPrinted>2014-09-09T21:03:00Z</cp:lastPrinted>
  <dcterms:created xsi:type="dcterms:W3CDTF">2015-09-21T00:24:00Z</dcterms:created>
  <dcterms:modified xsi:type="dcterms:W3CDTF">2015-09-21T00:24:00Z</dcterms:modified>
</cp:coreProperties>
</file>